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873c521a7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b72754d23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5958c7316467a" /><Relationship Type="http://schemas.openxmlformats.org/officeDocument/2006/relationships/numbering" Target="/word/numbering.xml" Id="R374bd12e6d6c4672" /><Relationship Type="http://schemas.openxmlformats.org/officeDocument/2006/relationships/settings" Target="/word/settings.xml" Id="R6911b177586641d7" /><Relationship Type="http://schemas.openxmlformats.org/officeDocument/2006/relationships/image" Target="/word/media/5b30161c-8f25-4c17-8011-11437dd8dc3d.png" Id="Rc9eb72754d234777" /></Relationships>
</file>