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f2ffc917f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8d46fa1dc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Hyncice nad Moravou,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b25b4ea294831" /><Relationship Type="http://schemas.openxmlformats.org/officeDocument/2006/relationships/numbering" Target="/word/numbering.xml" Id="R83436fc3154544b7" /><Relationship Type="http://schemas.openxmlformats.org/officeDocument/2006/relationships/settings" Target="/word/settings.xml" Id="R850e661cb73944d2" /><Relationship Type="http://schemas.openxmlformats.org/officeDocument/2006/relationships/image" Target="/word/media/7547faf7-8e73-4dd2-9206-ad36af6c6bc5.png" Id="Ra948d46fa1dc4b01" /></Relationships>
</file>