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2149c60a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97bba98a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0bf93964c4c1a" /><Relationship Type="http://schemas.openxmlformats.org/officeDocument/2006/relationships/numbering" Target="/word/numbering.xml" Id="R62e72b1ca9ce4723" /><Relationship Type="http://schemas.openxmlformats.org/officeDocument/2006/relationships/settings" Target="/word/settings.xml" Id="Rc137ae4bf2c14b12" /><Relationship Type="http://schemas.openxmlformats.org/officeDocument/2006/relationships/image" Target="/word/media/c4dfd224-1095-4a75-b875-ac22b4aa3926.png" Id="R7a9e97bba98a4ae7" /></Relationships>
</file>