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7668132a2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5a7bcb4f4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5644715744016" /><Relationship Type="http://schemas.openxmlformats.org/officeDocument/2006/relationships/numbering" Target="/word/numbering.xml" Id="Rc38f5d14352f4d33" /><Relationship Type="http://schemas.openxmlformats.org/officeDocument/2006/relationships/settings" Target="/word/settings.xml" Id="Rabfd6c1133924a5c" /><Relationship Type="http://schemas.openxmlformats.org/officeDocument/2006/relationships/image" Target="/word/media/5bc0e4c2-772d-406d-b990-f1fa3dba3e94.png" Id="Rba35a7bcb4f44d37" /></Relationships>
</file>