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011ecfc35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655b9a3a6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Ivancice,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9544e021148ac" /><Relationship Type="http://schemas.openxmlformats.org/officeDocument/2006/relationships/numbering" Target="/word/numbering.xml" Id="Rdffe26dff4a0419c" /><Relationship Type="http://schemas.openxmlformats.org/officeDocument/2006/relationships/settings" Target="/word/settings.xml" Id="Rd28d945de2d040fa" /><Relationship Type="http://schemas.openxmlformats.org/officeDocument/2006/relationships/image" Target="/word/media/0720b495-bf9d-4c55-9724-0e4d71949b50.png" Id="R25c655b9a3a6454f" /></Relationships>
</file>