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a5f12eb3b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c9bf0532e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Jakuby,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d600095044167" /><Relationship Type="http://schemas.openxmlformats.org/officeDocument/2006/relationships/numbering" Target="/word/numbering.xml" Id="R3ea019feb21c439b" /><Relationship Type="http://schemas.openxmlformats.org/officeDocument/2006/relationships/settings" Target="/word/settings.xml" Id="R0822a35b0a984c36" /><Relationship Type="http://schemas.openxmlformats.org/officeDocument/2006/relationships/image" Target="/word/media/5100d540-a909-4ffc-9fec-1ff427938f65.png" Id="R106c9bf0532e48eb" /></Relationships>
</file>