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3796d0dbb84f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b3e16798444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Janova,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f23b422be94683" /><Relationship Type="http://schemas.openxmlformats.org/officeDocument/2006/relationships/numbering" Target="/word/numbering.xml" Id="R1c4d6e09f039470b" /><Relationship Type="http://schemas.openxmlformats.org/officeDocument/2006/relationships/settings" Target="/word/settings.xml" Id="R2b35c665f14546ed" /><Relationship Type="http://schemas.openxmlformats.org/officeDocument/2006/relationships/image" Target="/word/media/e217e6ea-9a3a-4ab7-8c0a-0bc189e71160.png" Id="Re81b3e1679844451" /></Relationships>
</file>