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a2777600e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5a3cac65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Janova 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1beed2e847f1" /><Relationship Type="http://schemas.openxmlformats.org/officeDocument/2006/relationships/numbering" Target="/word/numbering.xml" Id="Rb12e3c34be8e4dae" /><Relationship Type="http://schemas.openxmlformats.org/officeDocument/2006/relationships/settings" Target="/word/settings.xml" Id="R201815c398c34cce" /><Relationship Type="http://schemas.openxmlformats.org/officeDocument/2006/relationships/image" Target="/word/media/68e98ec5-2b79-4c89-b56c-ee45ec4cfbb3.png" Id="R6ee55a3cac654016" /></Relationships>
</file>