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70fa64637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89c94f0a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Janske Udoli,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f341032dd457a" /><Relationship Type="http://schemas.openxmlformats.org/officeDocument/2006/relationships/numbering" Target="/word/numbering.xml" Id="R90b5fecb745f4c7b" /><Relationship Type="http://schemas.openxmlformats.org/officeDocument/2006/relationships/settings" Target="/word/settings.xml" Id="R423808e2e19f4d84" /><Relationship Type="http://schemas.openxmlformats.org/officeDocument/2006/relationships/image" Target="/word/media/bd777d03-338e-4912-b8c4-e2a16bfb773f.png" Id="R36a989c94f0a48ac" /></Relationships>
</file>