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439b83689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8ec2172cc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Jaromer,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9714ecb7946f6" /><Relationship Type="http://schemas.openxmlformats.org/officeDocument/2006/relationships/numbering" Target="/word/numbering.xml" Id="R8479d1e2d11f4fa4" /><Relationship Type="http://schemas.openxmlformats.org/officeDocument/2006/relationships/settings" Target="/word/settings.xml" Id="Rc498da4f6dc74af1" /><Relationship Type="http://schemas.openxmlformats.org/officeDocument/2006/relationships/image" Target="/word/media/588e25aa-c244-4339-a67b-84c128962379.png" Id="Rfce8ec2172cc4ed1" /></Relationships>
</file>