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54884de6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1175a0bf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Javorek,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dfe5a5852409b" /><Relationship Type="http://schemas.openxmlformats.org/officeDocument/2006/relationships/numbering" Target="/word/numbering.xml" Id="R8266c5c91bc2456b" /><Relationship Type="http://schemas.openxmlformats.org/officeDocument/2006/relationships/settings" Target="/word/settings.xml" Id="R8388e7e715bc4a8f" /><Relationship Type="http://schemas.openxmlformats.org/officeDocument/2006/relationships/image" Target="/word/media/28e7f19b-e7dc-4258-a8f1-65504562d0a8.png" Id="R38b1175a0bf54586" /></Relationships>
</file>