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756318888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9b76409c4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Jedlicna,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6d714b0f34480" /><Relationship Type="http://schemas.openxmlformats.org/officeDocument/2006/relationships/numbering" Target="/word/numbering.xml" Id="Rf1d195f448eb46e1" /><Relationship Type="http://schemas.openxmlformats.org/officeDocument/2006/relationships/settings" Target="/word/settings.xml" Id="R2ebdbbae3545444f" /><Relationship Type="http://schemas.openxmlformats.org/officeDocument/2006/relationships/image" Target="/word/media/32ea4dcf-725a-45c8-bdd6-c3fee05911b5.png" Id="Rdcc9b76409c44517" /></Relationships>
</file>