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cd55e5bc4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61f01ec71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Jednota,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339c99e844f11" /><Relationship Type="http://schemas.openxmlformats.org/officeDocument/2006/relationships/numbering" Target="/word/numbering.xml" Id="R6d032da16aa14c36" /><Relationship Type="http://schemas.openxmlformats.org/officeDocument/2006/relationships/settings" Target="/word/settings.xml" Id="R29309837f2724995" /><Relationship Type="http://schemas.openxmlformats.org/officeDocument/2006/relationships/image" Target="/word/media/094b4806-06de-4bf7-b028-ccaeb4cec00c.png" Id="Rd0661f01ec714afa" /></Relationships>
</file>