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072fa445b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3ccdbb911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Jelm,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0baa05feb4181" /><Relationship Type="http://schemas.openxmlformats.org/officeDocument/2006/relationships/numbering" Target="/word/numbering.xml" Id="R716cf8ab95784417" /><Relationship Type="http://schemas.openxmlformats.org/officeDocument/2006/relationships/settings" Target="/word/settings.xml" Id="Ra65ac697a7a24183" /><Relationship Type="http://schemas.openxmlformats.org/officeDocument/2006/relationships/image" Target="/word/media/999daf34-461a-4f95-9d06-c285c772ccfd.png" Id="R8423ccdbb9114083" /></Relationships>
</file>