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0c7bd59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136ec30fd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d6573e904350" /><Relationship Type="http://schemas.openxmlformats.org/officeDocument/2006/relationships/numbering" Target="/word/numbering.xml" Id="R58317f915e074b50" /><Relationship Type="http://schemas.openxmlformats.org/officeDocument/2006/relationships/settings" Target="/word/settings.xml" Id="R372deb99e8f0463d" /><Relationship Type="http://schemas.openxmlformats.org/officeDocument/2006/relationships/image" Target="/word/media/22fac198-f54d-4284-a6e1-1eee7d4017a3.png" Id="Rd67136ec30fd4c03" /></Relationships>
</file>