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4a859f68c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eabe1441b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Jesetice,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f4e3f3df340a1" /><Relationship Type="http://schemas.openxmlformats.org/officeDocument/2006/relationships/numbering" Target="/word/numbering.xml" Id="R285d273c243f4644" /><Relationship Type="http://schemas.openxmlformats.org/officeDocument/2006/relationships/settings" Target="/word/settings.xml" Id="Rf64db70d3d844610" /><Relationship Type="http://schemas.openxmlformats.org/officeDocument/2006/relationships/image" Target="/word/media/00961ec7-689e-4cab-b110-671f298aff02.png" Id="R0dfeabe1441b4ffa" /></Relationships>
</file>