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2a29929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9732f04c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c530b39141be" /><Relationship Type="http://schemas.openxmlformats.org/officeDocument/2006/relationships/numbering" Target="/word/numbering.xml" Id="R1dcad397dda44572" /><Relationship Type="http://schemas.openxmlformats.org/officeDocument/2006/relationships/settings" Target="/word/settings.xml" Id="R87aa58af2aeb48ce" /><Relationship Type="http://schemas.openxmlformats.org/officeDocument/2006/relationships/image" Target="/word/media/eb7b78e5-f7d0-48cf-b4fa-35f4e16dc83a.png" Id="R8209732f04cd435f" /></Relationships>
</file>