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8bf18481f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3e3b141d6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Jestrabi,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cca019aaf4d64" /><Relationship Type="http://schemas.openxmlformats.org/officeDocument/2006/relationships/numbering" Target="/word/numbering.xml" Id="R70e49081f565412d" /><Relationship Type="http://schemas.openxmlformats.org/officeDocument/2006/relationships/settings" Target="/word/settings.xml" Id="Rae085d8590024adf" /><Relationship Type="http://schemas.openxmlformats.org/officeDocument/2006/relationships/image" Target="/word/media/37d4896c-6221-47f0-b406-641a6917d1cd.png" Id="Ref43e3b141d64745" /></Relationships>
</file>