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fbcaa670d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0fe10b63c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Jetrichov,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a66479a2045e9" /><Relationship Type="http://schemas.openxmlformats.org/officeDocument/2006/relationships/numbering" Target="/word/numbering.xml" Id="Rf0f2da43d3a44f8f" /><Relationship Type="http://schemas.openxmlformats.org/officeDocument/2006/relationships/settings" Target="/word/settings.xml" Id="R503059ba9b314298" /><Relationship Type="http://schemas.openxmlformats.org/officeDocument/2006/relationships/image" Target="/word/media/7e3807ad-7844-4907-9000-a0d1f526e03c.png" Id="R1af0fe10b63c4673" /></Relationships>
</file>