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3077eda48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8843347b0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Jezevci,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bb524bfbc422e" /><Relationship Type="http://schemas.openxmlformats.org/officeDocument/2006/relationships/numbering" Target="/word/numbering.xml" Id="Rb30549570845430b" /><Relationship Type="http://schemas.openxmlformats.org/officeDocument/2006/relationships/settings" Target="/word/settings.xml" Id="R60646148dbb84538" /><Relationship Type="http://schemas.openxmlformats.org/officeDocument/2006/relationships/image" Target="/word/media/415107a2-3490-4cac-acc1-d9bef5c9e710.png" Id="R3a38843347b042ba" /></Relationships>
</file>