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d70358dc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22a157fc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f3bdc38074aa1" /><Relationship Type="http://schemas.openxmlformats.org/officeDocument/2006/relationships/numbering" Target="/word/numbering.xml" Id="R8e858ef446844634" /><Relationship Type="http://schemas.openxmlformats.org/officeDocument/2006/relationships/settings" Target="/word/settings.xml" Id="Rddd3e0946e154b2c" /><Relationship Type="http://schemas.openxmlformats.org/officeDocument/2006/relationships/image" Target="/word/media/11339f0f-89ef-484f-9c6d-55d60ff21a6c.png" Id="R0b0222a157fc452b" /></Relationships>
</file>