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db23c053f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3095db8b2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69034e2474d0d" /><Relationship Type="http://schemas.openxmlformats.org/officeDocument/2006/relationships/numbering" Target="/word/numbering.xml" Id="Rcc4ed23c4ca446c1" /><Relationship Type="http://schemas.openxmlformats.org/officeDocument/2006/relationships/settings" Target="/word/settings.xml" Id="R0d4d5a65acc24144" /><Relationship Type="http://schemas.openxmlformats.org/officeDocument/2006/relationships/image" Target="/word/media/4aa2b1d6-2e84-41e7-b214-45a537dfebc4.png" Id="R1783095db8b24833" /></Relationships>
</file>