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c1cbfb0d6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e89971be7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Jilove u Drzkova,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c1fd5999440f4" /><Relationship Type="http://schemas.openxmlformats.org/officeDocument/2006/relationships/numbering" Target="/word/numbering.xml" Id="R33531fd1b94042c7" /><Relationship Type="http://schemas.openxmlformats.org/officeDocument/2006/relationships/settings" Target="/word/settings.xml" Id="R96cba30ea4b444f3" /><Relationship Type="http://schemas.openxmlformats.org/officeDocument/2006/relationships/image" Target="/word/media/27b08e4b-46b8-4a26-829b-88de3f58fff0.png" Id="Raece89971be7416a" /></Relationships>
</file>