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cc814448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2aa361e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Jimramovske Pavlovice,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30e9e7c3f4c30" /><Relationship Type="http://schemas.openxmlformats.org/officeDocument/2006/relationships/numbering" Target="/word/numbering.xml" Id="R00f3cb8c25bb4afa" /><Relationship Type="http://schemas.openxmlformats.org/officeDocument/2006/relationships/settings" Target="/word/settings.xml" Id="R216ccd5ddeba443f" /><Relationship Type="http://schemas.openxmlformats.org/officeDocument/2006/relationships/image" Target="/word/media/f847e9ce-3e24-4cdd-ba4d-a348a5b9c640.png" Id="R07952aa361eb413f" /></Relationships>
</file>