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2e13f62e1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9fa885dc0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Jirkov,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0c42a8b394746" /><Relationship Type="http://schemas.openxmlformats.org/officeDocument/2006/relationships/numbering" Target="/word/numbering.xml" Id="Re7ec1dc245f24ad4" /><Relationship Type="http://schemas.openxmlformats.org/officeDocument/2006/relationships/settings" Target="/word/settings.xml" Id="R5255817124b54a05" /><Relationship Type="http://schemas.openxmlformats.org/officeDocument/2006/relationships/image" Target="/word/media/626ea351-d8a5-4923-9350-22d20c2d7fd3.png" Id="R9c19fa885dc04efe" /></Relationships>
</file>