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562993090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21cb5a5c3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Jirsky Dul,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3ba4eede048cb" /><Relationship Type="http://schemas.openxmlformats.org/officeDocument/2006/relationships/numbering" Target="/word/numbering.xml" Id="Re189b8696ba14ec5" /><Relationship Type="http://schemas.openxmlformats.org/officeDocument/2006/relationships/settings" Target="/word/settings.xml" Id="R44915f4843e4455d" /><Relationship Type="http://schemas.openxmlformats.org/officeDocument/2006/relationships/image" Target="/word/media/97c18312-12af-4cb3-9489-e212d0c6375b.png" Id="R0f821cb5a5c34d28" /></Relationships>
</file>