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022fd3fe3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afe0f73f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Jiterni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d5f50a73d4497" /><Relationship Type="http://schemas.openxmlformats.org/officeDocument/2006/relationships/numbering" Target="/word/numbering.xml" Id="Re51b7f1eb70e4819" /><Relationship Type="http://schemas.openxmlformats.org/officeDocument/2006/relationships/settings" Target="/word/settings.xml" Id="Rc01cbf30fedb4b77" /><Relationship Type="http://schemas.openxmlformats.org/officeDocument/2006/relationships/image" Target="/word/media/22deb54d-f9b4-4757-baa5-42ba9fe4d6a3.png" Id="Rced5afe0f73f4346" /></Relationships>
</file>