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436e9b72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4df8b87a8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Jorni Lapac,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89ba9fe91401f" /><Relationship Type="http://schemas.openxmlformats.org/officeDocument/2006/relationships/numbering" Target="/word/numbering.xml" Id="Rbb8eb31a2e5d4480" /><Relationship Type="http://schemas.openxmlformats.org/officeDocument/2006/relationships/settings" Target="/word/settings.xml" Id="Rdc397a80c99d48bf" /><Relationship Type="http://schemas.openxmlformats.org/officeDocument/2006/relationships/image" Target="/word/media/b1ab4442-47f5-4068-be3e-1fc504bbb458.png" Id="Rf134df8b87a841f0" /></Relationships>
</file>