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b977f5b7b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6e1b4ccc7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Josefska Vysina,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c4f380d6d473e" /><Relationship Type="http://schemas.openxmlformats.org/officeDocument/2006/relationships/numbering" Target="/word/numbering.xml" Id="Rb59fe68b591049e4" /><Relationship Type="http://schemas.openxmlformats.org/officeDocument/2006/relationships/settings" Target="/word/settings.xml" Id="R90d9aaf883e74475" /><Relationship Type="http://schemas.openxmlformats.org/officeDocument/2006/relationships/image" Target="/word/media/d0cfae52-c271-4786-8c59-387d8f75f8de.png" Id="Ra166e1b4ccc742c7" /></Relationships>
</file>