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014d73f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0d9b929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634aa5546432a" /><Relationship Type="http://schemas.openxmlformats.org/officeDocument/2006/relationships/numbering" Target="/word/numbering.xml" Id="R2248788486444d25" /><Relationship Type="http://schemas.openxmlformats.org/officeDocument/2006/relationships/settings" Target="/word/settings.xml" Id="R87ddcecdbace4be5" /><Relationship Type="http://schemas.openxmlformats.org/officeDocument/2006/relationships/image" Target="/word/media/24fcb168-4b43-4d2f-8bd9-03bcf04bc1ef.png" Id="R58340d9b929840ba" /></Relationships>
</file>