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2e077ec09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db5a3749a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27d44ec694c6c" /><Relationship Type="http://schemas.openxmlformats.org/officeDocument/2006/relationships/numbering" Target="/word/numbering.xml" Id="R7c0604d601c84169" /><Relationship Type="http://schemas.openxmlformats.org/officeDocument/2006/relationships/settings" Target="/word/settings.xml" Id="Re6e0ed6a451a418e" /><Relationship Type="http://schemas.openxmlformats.org/officeDocument/2006/relationships/image" Target="/word/media/b89fe419-e836-4295-89b3-d76d2389020c.png" Id="R8eddb5a3749a40d4" /></Relationships>
</file>