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9ae59299a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287332925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Kamenicka Nova Vika,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3e12953754510" /><Relationship Type="http://schemas.openxmlformats.org/officeDocument/2006/relationships/numbering" Target="/word/numbering.xml" Id="R9edf131beca941b4" /><Relationship Type="http://schemas.openxmlformats.org/officeDocument/2006/relationships/settings" Target="/word/settings.xml" Id="R1d07a1f8e8b04044" /><Relationship Type="http://schemas.openxmlformats.org/officeDocument/2006/relationships/image" Target="/word/media/f87cf7fc-b46f-47ff-9763-f9534b3420fe.png" Id="R1e72873329254e24" /></Relationships>
</file>