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e6b7fb7d5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21dc0698e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19b1bb72847b1" /><Relationship Type="http://schemas.openxmlformats.org/officeDocument/2006/relationships/numbering" Target="/word/numbering.xml" Id="R37cb897b7a3346b2" /><Relationship Type="http://schemas.openxmlformats.org/officeDocument/2006/relationships/settings" Target="/word/settings.xml" Id="R8707ea92c84b4997" /><Relationship Type="http://schemas.openxmlformats.org/officeDocument/2006/relationships/image" Target="/word/media/454940f4-7a6f-4229-b96a-1d31b96b4e7f.png" Id="Rd5e21dc0698e4670" /></Relationships>
</file>