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db948f027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b173898ec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084e1ccb14bc3" /><Relationship Type="http://schemas.openxmlformats.org/officeDocument/2006/relationships/numbering" Target="/word/numbering.xml" Id="R266a7a75663e4147" /><Relationship Type="http://schemas.openxmlformats.org/officeDocument/2006/relationships/settings" Target="/word/settings.xml" Id="Rc0d81b70897f4947" /><Relationship Type="http://schemas.openxmlformats.org/officeDocument/2006/relationships/image" Target="/word/media/c7807b8e-e105-4bfa-a4a4-74092e547d6f.png" Id="R658b173898ec4a1d" /></Relationships>
</file>