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8bf90cbeb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353cb4e99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Kapsova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0c2bea0b54911" /><Relationship Type="http://schemas.openxmlformats.org/officeDocument/2006/relationships/numbering" Target="/word/numbering.xml" Id="R996926d40e04429c" /><Relationship Type="http://schemas.openxmlformats.org/officeDocument/2006/relationships/settings" Target="/word/settings.xml" Id="R88ae0fde5c5b425b" /><Relationship Type="http://schemas.openxmlformats.org/officeDocument/2006/relationships/image" Target="/word/media/1adeebc7-3b00-484d-8b68-5e50cd01fa2f.png" Id="R2bf353cb4e9949ea" /></Relationships>
</file>