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90b26bfc1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f738720c1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3a0c1789d47f4" /><Relationship Type="http://schemas.openxmlformats.org/officeDocument/2006/relationships/numbering" Target="/word/numbering.xml" Id="Re4bac30480da4c38" /><Relationship Type="http://schemas.openxmlformats.org/officeDocument/2006/relationships/settings" Target="/word/settings.xml" Id="R4bb19705343a4fbe" /><Relationship Type="http://schemas.openxmlformats.org/officeDocument/2006/relationships/image" Target="/word/media/d69f2d88-4563-46b0-804d-62858eb1226c.png" Id="R6baf738720c14203" /></Relationships>
</file>