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799cb42c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4b9982110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b8cc80a6f439e" /><Relationship Type="http://schemas.openxmlformats.org/officeDocument/2006/relationships/numbering" Target="/word/numbering.xml" Id="R10af360b82434c2a" /><Relationship Type="http://schemas.openxmlformats.org/officeDocument/2006/relationships/settings" Target="/word/settings.xml" Id="Re98387b869014dd5" /><Relationship Type="http://schemas.openxmlformats.org/officeDocument/2006/relationships/image" Target="/word/media/d5400979-f257-4cdf-b2eb-6e738ecc70eb.png" Id="Ra954b99821104868" /></Relationships>
</file>