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0e7238c99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13f563205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Kejsovice,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d0187fdf347e3" /><Relationship Type="http://schemas.openxmlformats.org/officeDocument/2006/relationships/numbering" Target="/word/numbering.xml" Id="R4a110a00b4e2438b" /><Relationship Type="http://schemas.openxmlformats.org/officeDocument/2006/relationships/settings" Target="/word/settings.xml" Id="R91f43f23b68a4c12" /><Relationship Type="http://schemas.openxmlformats.org/officeDocument/2006/relationships/image" Target="/word/media/99f34a08-4f2f-40b9-a165-d026b8492ad3.png" Id="R1a813f5632054864" /></Relationships>
</file>