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6989c269c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d3ac67cc1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Kelske Vetrusice,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2756b60d1478d" /><Relationship Type="http://schemas.openxmlformats.org/officeDocument/2006/relationships/numbering" Target="/word/numbering.xml" Id="R77f30c85208e427a" /><Relationship Type="http://schemas.openxmlformats.org/officeDocument/2006/relationships/settings" Target="/word/settings.xml" Id="R79d60b56064b4228" /><Relationship Type="http://schemas.openxmlformats.org/officeDocument/2006/relationships/image" Target="/word/media/5dcf6f0c-0c37-4c0d-889d-101d8a5cffc7.png" Id="Rd1dd3ac67cc1488b" /></Relationships>
</file>