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d6f291666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bb18d5e68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Kladna-Zilin,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037c378984dad" /><Relationship Type="http://schemas.openxmlformats.org/officeDocument/2006/relationships/numbering" Target="/word/numbering.xml" Id="R9034f773728046aa" /><Relationship Type="http://schemas.openxmlformats.org/officeDocument/2006/relationships/settings" Target="/word/settings.xml" Id="R4a09afbb6c6e4cb4" /><Relationship Type="http://schemas.openxmlformats.org/officeDocument/2006/relationships/image" Target="/word/media/32e41994-6052-46d6-956d-c0a63babf4bb.png" Id="Ra97bb18d5e6843bd" /></Relationships>
</file>