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6e309b5ad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3b38d34b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Kladrubce,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51241f4044978" /><Relationship Type="http://schemas.openxmlformats.org/officeDocument/2006/relationships/numbering" Target="/word/numbering.xml" Id="R8be402bf56a74fbe" /><Relationship Type="http://schemas.openxmlformats.org/officeDocument/2006/relationships/settings" Target="/word/settings.xml" Id="Rd25b0f4c4a3b480e" /><Relationship Type="http://schemas.openxmlformats.org/officeDocument/2006/relationships/image" Target="/word/media/1e5d553d-de55-4191-9130-36dc19f6fd00.png" Id="R07923b38d34b4b50" /></Relationships>
</file>