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af179f988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cb74cf688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Klebs,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872fc823e44fe" /><Relationship Type="http://schemas.openxmlformats.org/officeDocument/2006/relationships/numbering" Target="/word/numbering.xml" Id="R37041cf0651243c3" /><Relationship Type="http://schemas.openxmlformats.org/officeDocument/2006/relationships/settings" Target="/word/settings.xml" Id="Rc75cda6b1ac24c97" /><Relationship Type="http://schemas.openxmlformats.org/officeDocument/2006/relationships/image" Target="/word/media/4bb4da3c-6df0-426d-b82f-95d90b5a222c.png" Id="Re25cb74cf6884327" /></Relationships>
</file>