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25e3e82b0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6d8374ea0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Klein-Schinian,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c814a688f448c" /><Relationship Type="http://schemas.openxmlformats.org/officeDocument/2006/relationships/numbering" Target="/word/numbering.xml" Id="Rad956b89b30c4583" /><Relationship Type="http://schemas.openxmlformats.org/officeDocument/2006/relationships/settings" Target="/word/settings.xml" Id="R495d10abe8db44a1" /><Relationship Type="http://schemas.openxmlformats.org/officeDocument/2006/relationships/image" Target="/word/media/35fe26e7-1ce5-496e-b00d-af6e7b353a83.png" Id="Rb556d8374ea04760" /></Relationships>
</file>