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963908bb9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815ffbaf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Klenci pod Cerchovem,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48bbbb7b4fc0" /><Relationship Type="http://schemas.openxmlformats.org/officeDocument/2006/relationships/numbering" Target="/word/numbering.xml" Id="Raaa8430457f94f00" /><Relationship Type="http://schemas.openxmlformats.org/officeDocument/2006/relationships/settings" Target="/word/settings.xml" Id="Re33338517ee44307" /><Relationship Type="http://schemas.openxmlformats.org/officeDocument/2006/relationships/image" Target="/word/media/08a64eee-d9a7-475c-9750-b49255eb7c63.png" Id="R3b2d815ffbaf4feb" /></Relationships>
</file>