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6a86d7649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d3407ca27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Klenovice na Hane,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7af9e34e74085" /><Relationship Type="http://schemas.openxmlformats.org/officeDocument/2006/relationships/numbering" Target="/word/numbering.xml" Id="R1092c9ceec454d29" /><Relationship Type="http://schemas.openxmlformats.org/officeDocument/2006/relationships/settings" Target="/word/settings.xml" Id="R98a48f0f0c0a49cd" /><Relationship Type="http://schemas.openxmlformats.org/officeDocument/2006/relationships/image" Target="/word/media/82e2a5cd-e584-4367-829b-cf147f0f41b0.png" Id="R272d3407ca2747c0" /></Relationships>
</file>