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27df7b677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3b1218d89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Klobuky,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fa9f82f384649" /><Relationship Type="http://schemas.openxmlformats.org/officeDocument/2006/relationships/numbering" Target="/word/numbering.xml" Id="R604c0162e2bf4d35" /><Relationship Type="http://schemas.openxmlformats.org/officeDocument/2006/relationships/settings" Target="/word/settings.xml" Id="R8361d8cc95024d8d" /><Relationship Type="http://schemas.openxmlformats.org/officeDocument/2006/relationships/image" Target="/word/media/2d93b0a4-a83f-421c-adef-95586b380e12.png" Id="R85e3b1218d89479f" /></Relationships>
</file>