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b5731dc8a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db147cfb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e27eae27423e" /><Relationship Type="http://schemas.openxmlformats.org/officeDocument/2006/relationships/numbering" Target="/word/numbering.xml" Id="R933bcfa3ab914e70" /><Relationship Type="http://schemas.openxmlformats.org/officeDocument/2006/relationships/settings" Target="/word/settings.xml" Id="Ra981e23f58c24b05" /><Relationship Type="http://schemas.openxmlformats.org/officeDocument/2006/relationships/image" Target="/word/media/d3435b89-3d93-401f-96d4-20cb8866869b.png" Id="Rbdbdb147cfb9412f" /></Relationships>
</file>