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954357c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c2e82cc79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1a7c4af74e79" /><Relationship Type="http://schemas.openxmlformats.org/officeDocument/2006/relationships/numbering" Target="/word/numbering.xml" Id="R4f979c4f76cd4a2b" /><Relationship Type="http://schemas.openxmlformats.org/officeDocument/2006/relationships/settings" Target="/word/settings.xml" Id="Rf039551222274461" /><Relationship Type="http://schemas.openxmlformats.org/officeDocument/2006/relationships/image" Target="/word/media/122d46c5-ce63-4007-8a21-e205e8a79a1a.png" Id="Rf74c2e82cc794e49" /></Relationships>
</file>