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64aac3c5c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772c789bf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Kneznice,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f18458f34e0b" /><Relationship Type="http://schemas.openxmlformats.org/officeDocument/2006/relationships/numbering" Target="/word/numbering.xml" Id="R17417778c6b24ef5" /><Relationship Type="http://schemas.openxmlformats.org/officeDocument/2006/relationships/settings" Target="/word/settings.xml" Id="R31ce18b4300e4fe9" /><Relationship Type="http://schemas.openxmlformats.org/officeDocument/2006/relationships/image" Target="/word/media/92999bef-d186-4056-ae1e-d77267c385da.png" Id="Rb69772c789bf4618" /></Relationships>
</file>