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57d0237a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4ddd82a9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Knezske Dvory,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3e94bdea40a1" /><Relationship Type="http://schemas.openxmlformats.org/officeDocument/2006/relationships/numbering" Target="/word/numbering.xml" Id="Rfdcf231429fc4d08" /><Relationship Type="http://schemas.openxmlformats.org/officeDocument/2006/relationships/settings" Target="/word/settings.xml" Id="Reb11efa72920465b" /><Relationship Type="http://schemas.openxmlformats.org/officeDocument/2006/relationships/image" Target="/word/media/fb4bb76f-d30a-40ce-834c-f1e6d6481f30.png" Id="R9d604ddd82a94d33" /></Relationships>
</file>